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I have been into kink since I was a kid but I didn’t have the vocabulary for it at the time. I discovered the kink community through the pagan community about 20 years ago where I attended my first weekend event at camp.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</w:t>
      </w:r>
      <w:r>
        <w:rPr/>
        <w:t>have</w:t>
      </w:r>
      <w:r>
        <w:rPr/>
        <w:t xml:space="preserve"> consented to many scenes since that time. But now that I am on my fourth year of hiatus, I realize now that I was in no condition to do so.  Due to childhood trauma, I now know that I have CPTSD that likely contributed to the autoimmune condition that I have been battling for the same amount of time that I have been on hiatus. </w:t>
      </w:r>
      <w:r>
        <w:rPr/>
        <w:t>I have done a lot of introspective work during this period where I have learned about self-care, self-empowerment, taking responsibility for my feelings/thoughts/actions, and just overall how to heal.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 am so grateful to everyone who put the Thrive Virtual Conference together. This is an amazing opportunity for me to explore how I identify now and where I might want to go from here with relationships, kink and life. </w:t>
      </w:r>
      <w:r>
        <w:rPr/>
        <w:t>(At the moment, I am without designation other than ‘kinkster’.)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My current interest is in learning self-bondage. Rope was a favorite </w:t>
      </w:r>
      <w:r>
        <w:rPr/>
        <w:t xml:space="preserve">past-time for me pre-pandemic. I think that this new skill will help strengthen the self-empowerment that I have been building.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Outside of that, my vanilla interests include canoeing/kayaking, hiking, waste reduction (buying less/upcycling, etc.), cooking, watching dramedies, </w:t>
      </w:r>
      <w:r>
        <w:rPr/>
        <w:t>listening to Audible books and learning about psychology and neurology in my spare time.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am Xandra_Phoenix on Fetlife can be reached there at https://fetlife.com/users/165420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LibreOffice/7.0.4.2$Windows_X86_64 LibreOffice_project/dcf040e67528d9187c66b2379df5ea4407429775</Application>
  <AppVersion>15.0000</AppVersion>
  <Pages>1</Pages>
  <Words>262</Words>
  <Characters>1302</Characters>
  <CharactersWithSpaces>1561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2021-04-23T20:00:53Z</dcterms:created>
  <dc:creator/>
  <dc:description/>
  <dc:language>en-US</dc:language>
  <cp:lastModifiedBy/>
  <dcterms:modified xsi:type="dcterms:W3CDTF">2021-04-23T20:28:22Z</dcterms:modified>
  <cp:revision>1</cp:revision>
  <dc:subject/>
  <dc:title/>
</cp:coreProperties>
</file>